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35B0" w14:textId="3D999294" w:rsidR="00190F7E" w:rsidRDefault="00190F7E" w:rsidP="00190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5448">
        <w:rPr>
          <w:rFonts w:ascii="Times New Roman" w:hAnsi="Times New Roman" w:cs="Times New Roman"/>
          <w:b/>
          <w:bCs/>
          <w:sz w:val="28"/>
          <w:szCs w:val="28"/>
        </w:rPr>
        <w:t>Proverbs 1:8-19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1-21-26</w:t>
      </w:r>
      <w:r>
        <w:rPr>
          <w:rFonts w:ascii="Times New Roman" w:hAnsi="Times New Roman" w:cs="Times New Roman"/>
          <w:sz w:val="28"/>
          <w:szCs w:val="28"/>
        </w:rPr>
        <w:br/>
        <w:t>Chris Young</w:t>
      </w:r>
    </w:p>
    <w:p w14:paraId="540E552E" w14:textId="77777777" w:rsidR="00981659" w:rsidRDefault="003734A8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73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Hebrew word “proverb” comes from a root word meaning “to be like</w:t>
      </w:r>
      <w:r w:rsidR="00047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.” The </w:t>
      </w:r>
      <w:r w:rsidRPr="00373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book of Proverbs is full of comparisons showing us how various images illustrate the fundamental truths of life. </w:t>
      </w:r>
    </w:p>
    <w:p w14:paraId="194B5610" w14:textId="30C30BAA" w:rsidR="00190F7E" w:rsidRPr="000B1144" w:rsidRDefault="00190F7E" w:rsidP="00190F7E">
      <w:pPr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bdr w:val="none" w:sz="0" w:space="0" w:color="auto" w:frame="1"/>
        </w:rPr>
      </w:pPr>
      <w:r w:rsidRPr="005A64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two major themes which are interwoven and overlapping throughout proverbs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are</w:t>
      </w:r>
      <w:r w:rsidRPr="005A64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wisdom and folly.</w:t>
      </w:r>
      <w:r w:rsidRPr="003A0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Wisdom, includes knowledge, understanding, instruction, discretion, and obedience, is built on the fear of the Lord and the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</w:t>
      </w:r>
      <w:r w:rsidRPr="003A0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ord of God. Folly is everything opposite to wisdom.</w:t>
      </w:r>
      <w:r w:rsidR="000B11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B1144">
        <w:rPr>
          <w:rFonts w:ascii="Times New Roman" w:eastAsia="Times New Roman" w:hAnsi="Times New Roman" w:cs="Times New Roman"/>
          <w:i/>
          <w:iCs/>
          <w:sz w:val="16"/>
          <w:szCs w:val="16"/>
          <w:bdr w:val="none" w:sz="0" w:space="0" w:color="auto" w:frame="1"/>
        </w:rPr>
        <w:t>John MacArthur Comm.</w:t>
      </w:r>
    </w:p>
    <w:p w14:paraId="7A317555" w14:textId="77777777" w:rsidR="00190F7E" w:rsidRPr="0003608C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360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Read Proverbs 1:8-19</w:t>
      </w:r>
    </w:p>
    <w:p w14:paraId="566F2FB2" w14:textId="1F80C5A6" w:rsidR="00190F7E" w:rsidRPr="002C68F9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Verses 8-19</w:t>
      </w:r>
      <w:r w:rsidRPr="00827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is a father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827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 warning against enticement by sinners</w:t>
      </w:r>
      <w:r w:rsidRPr="000F6E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who will succeed if his son fails to embrace wisdom.</w:t>
      </w:r>
    </w:p>
    <w:p w14:paraId="02859636" w14:textId="77777777" w:rsidR="00190F7E" w:rsidRPr="008C2F4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8C2F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Verse 8 My son, hear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</w:t>
      </w:r>
      <w:r w:rsidRPr="008C2F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he instruction of your </w:t>
      </w:r>
      <w:r w:rsidRPr="003017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father</w:t>
      </w:r>
      <w:r w:rsidRPr="003017A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, </w:t>
      </w:r>
      <w:r w:rsidRPr="003017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And</w:t>
      </w:r>
      <w:r w:rsidRPr="008C2F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do not forsake the law of your mother</w:t>
      </w:r>
    </w:p>
    <w:p w14:paraId="59E04139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“M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y son” suggests a personal and intimate relationship. The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word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“hear”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in Greek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is </w:t>
      </w:r>
      <w:r w:rsidRPr="00653F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 hear intelligently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653F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often with implication of attention,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and </w:t>
      </w:r>
      <w:r w:rsidRPr="00653F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obedience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The word instruction refers to c</w:t>
      </w:r>
      <w:r w:rsidRPr="00B733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hastisement, reproof, warning, instruction, restraint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0B331CFA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 the Hebrew tradition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oral teaching was a primary method of instruction.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F</w:t>
      </w:r>
      <w:r w:rsidRPr="001F2C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athers were often seen as the spiritual leaders of the household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M</w:t>
      </w:r>
      <w:r w:rsidRPr="001B4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others were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also involved </w:t>
      </w:r>
      <w:r w:rsidRPr="001B4A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in nurturing and instilling values within the family.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he father occasionally gives instruction; but he is not always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home as he normally is the primary supporter of 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family. The mother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normally 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one 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constantly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home and gives the children instructions. Godly parents give the 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best counsel to their children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when they s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et a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example of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holy</w:t>
      </w:r>
      <w:r w:rsidRPr="00B56F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living.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Parents’</w:t>
      </w:r>
      <w:r w:rsidRPr="001D68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counsel is intended for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child’s protection from foolishness and deception. </w:t>
      </w:r>
    </w:p>
    <w:p w14:paraId="42EB5133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 was once a prodigal child. At the age of 18 I thought I knew it all and my parents did not know what they were talking about. I was in rebellion with their authority and refused to submit to their rules. Seven years of living my life the way I wanted only led to disaster. When I came to my senses I realized my parents were only trying to protect me from the evil of the world. </w:t>
      </w:r>
    </w:p>
    <w:p w14:paraId="5896FC13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It is God’s design for </w:t>
      </w:r>
      <w:r w:rsidRPr="00ED3C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children to learn to honor and obey their parents as they grow up so that they can live wisely.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When children listen and submit to their parents’ authority it reflects honor, respect, and </w:t>
      </w:r>
      <w:r w:rsidRPr="004101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obedience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not only to their parents but to the Lord. </w:t>
      </w:r>
      <w:r w:rsidRPr="00ED3C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children</w:t>
      </w:r>
      <w:r w:rsidRPr="00ED3C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learn respect at home, they will respect others appropriately when they leave home.</w:t>
      </w:r>
      <w:r w:rsidRPr="005E1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35149FB" w14:textId="77777777" w:rsidR="00190F7E" w:rsidRDefault="00190F7E" w:rsidP="00190F7E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Something to ponder: Wisdom</w:t>
      </w:r>
      <w:r w:rsidRPr="00B9453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passed d</w:t>
      </w:r>
      <w:r w:rsidRPr="00B9453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own from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God’s Word</w:t>
      </w:r>
      <w:r w:rsidRPr="00B9453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remain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</w:t>
      </w:r>
      <w:r w:rsidRPr="00B9453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timeless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8FFD4C" w14:textId="77777777" w:rsidR="00190F7E" w:rsidRPr="001864A8" w:rsidRDefault="00190F7E" w:rsidP="00190F7E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1864A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Isaiah 40:8 The grass withers, the flower fades, But the word of our God stands forever. </w:t>
      </w:r>
    </w:p>
    <w:p w14:paraId="3EF521A7" w14:textId="77777777" w:rsidR="00190F7E" w:rsidRPr="00156891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15689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 xml:space="preserve">Verse 9 </w:t>
      </w:r>
      <w:r w:rsidRPr="001568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For they will be a graceful ornament on your head, and chains about your neck</w:t>
      </w:r>
    </w:p>
    <w:p w14:paraId="5D18E3B9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graceful ornament suggests beauty and favor to one’s life, much like a victor’s crown </w:t>
      </w:r>
      <w:r w:rsidRPr="003E34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signifying triumph and achievement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G</w:t>
      </w:r>
      <w:r w:rsidRPr="00752E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arlands and pendants were symbols of victory, honor, and status.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Chains (necklaces) were </w:t>
      </w:r>
      <w:r w:rsidRPr="00791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worn as badges of honor. </w:t>
      </w:r>
      <w:r w:rsidRPr="008A6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Just as a necklace adorns and enhances one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8A6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 appearance, wisdom beautifies and enriches one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8A6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 life.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207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Wisdom is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portrayed</w:t>
      </w:r>
      <w:r w:rsidRPr="002207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as a precious adornment, signifying honor and grace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w</w:t>
      </w:r>
      <w:r w:rsidRPr="00CC1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ell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CC1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favoured</w:t>
      </w:r>
      <w:r w:rsidRPr="002207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97A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 the Israelite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897A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nothing was</w:t>
      </w:r>
      <w:r w:rsidRPr="00897A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higher in worth than the garland around the head,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and </w:t>
      </w:r>
      <w:r w:rsidRPr="00897A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gold chain around the neck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that </w:t>
      </w:r>
      <w:r w:rsidRPr="00897A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kings and the favorites of kings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wore. </w:t>
      </w:r>
    </w:p>
    <w:p w14:paraId="1EE52B2B" w14:textId="77777777" w:rsidR="00190F7E" w:rsidRDefault="00190F7E" w:rsidP="00190F7E">
      <w:pPr>
        <w:jc w:val="both"/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</w:pPr>
      <w:r w:rsidRPr="0014285E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Ge</w:t>
      </w:r>
      <w:r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 xml:space="preserve">nesis </w:t>
      </w:r>
      <w:r w:rsidRPr="0014285E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41:42 And Pharaoh took off his ring from his hand, and put it upon Joseph's hand, and arrayed him in vestures of fine linen, and put a gold chain about his neck</w:t>
      </w:r>
      <w:r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.</w:t>
      </w:r>
    </w:p>
    <w:p w14:paraId="58B5C6DE" w14:textId="77777777" w:rsidR="00190F7E" w:rsidRDefault="00190F7E" w:rsidP="00190F7E">
      <w:pPr>
        <w:jc w:val="both"/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</w:pPr>
      <w:r w:rsidRPr="0014285E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Da</w:t>
      </w:r>
      <w:r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niel</w:t>
      </w:r>
      <w:r w:rsidRPr="0014285E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 xml:space="preserve"> 5:29 Then commanded Belshazzar, and they clothed Daniel with scarlet, and put a chain of gold about his neck, and made a proclamation concerning him, that he should be the third ruler in the kingdom.</w:t>
      </w:r>
    </w:p>
    <w:p w14:paraId="509B1FF8" w14:textId="77777777" w:rsidR="00190F7E" w:rsidRDefault="00190F7E" w:rsidP="00190F7E">
      <w:pPr>
        <w:jc w:val="both"/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</w:pPr>
      <w:r w:rsidRPr="005C5A41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Pr</w:t>
      </w:r>
      <w:r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 xml:space="preserve">overbs </w:t>
      </w:r>
      <w:r w:rsidRPr="005C5A41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6:20-21 My son, keep thy father</w:t>
      </w:r>
      <w:r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’</w:t>
      </w:r>
      <w:r w:rsidRPr="005C5A41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s commandment, and forsake not the law of thy mother:</w:t>
      </w:r>
      <w:r w:rsidRPr="005C5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97AA6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Bind them continually upon your heart;</w:t>
      </w:r>
      <w:r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 xml:space="preserve"> </w:t>
      </w:r>
      <w:r w:rsidRPr="00897AA6">
        <w:rPr>
          <w:rFonts w:ascii="Times New Roman" w:hAnsi="Times New Roman" w:cs="Times New Roman"/>
          <w:b/>
          <w:bCs/>
          <w:color w:val="C00000"/>
          <w:kern w:val="0"/>
          <w:sz w:val="28"/>
          <w:szCs w:val="28"/>
          <w14:ligatures w14:val="none"/>
        </w:rPr>
        <w:t>Tie them around your neck.</w:t>
      </w:r>
    </w:p>
    <w:p w14:paraId="6A264774" w14:textId="77777777" w:rsidR="00190F7E" w:rsidRPr="0082586D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8258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Verse 10 My son, if sinners entice you, do not consent</w:t>
      </w:r>
    </w:p>
    <w:p w14:paraId="59902F97" w14:textId="77777777" w:rsidR="00190F7E" w:rsidRDefault="00190F7E" w:rsidP="00190F7E">
      <w:pPr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word entice refers to a</w:t>
      </w:r>
      <w:r w:rsidRPr="007207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llure, deceive, flatter, persuade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B7E96C4" w14:textId="77777777" w:rsidR="00190F7E" w:rsidRPr="00987751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Pr="002273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he danger of bad company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is sinners will try and entice us to sin. </w:t>
      </w:r>
      <w:r w:rsidRPr="00D047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We have a choice to join in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with those who </w:t>
      </w:r>
      <w:r w:rsidRPr="00AA6B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engage in their wicked pursuits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or not. </w:t>
      </w:r>
      <w:r w:rsidRPr="00337A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If we fail to embrace</w:t>
      </w:r>
      <w:r w:rsidRPr="002E2F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wisdom we will fail in sin.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B73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This warning reminds us to resist the pressure to follow those who pursue ungodly paths. </w:t>
      </w:r>
    </w:p>
    <w:p w14:paraId="126A87B1" w14:textId="77777777" w:rsidR="00190F7E" w:rsidRPr="00A23D47" w:rsidRDefault="00190F7E" w:rsidP="00190F7E">
      <w:pPr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A23D4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Psalm 1:1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9F4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Blessed is the man who doesn’t walk in the counsel of the wicked,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9F4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nor stand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o</w:t>
      </w:r>
      <w:r w:rsidRPr="009F4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n the path of sinners,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9F4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nor sit in the seat of scoffers</w:t>
      </w:r>
      <w:r w:rsidRPr="00DD51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.</w:t>
      </w:r>
    </w:p>
    <w:p w14:paraId="1BE44468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8E0BC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Pr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overbs</w:t>
      </w:r>
      <w:r w:rsidRPr="008E0BC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13:20 He that walketh with wise men shall be wise: but a companion of fools shall be destroyed.</w:t>
      </w:r>
    </w:p>
    <w:p w14:paraId="1F20F89D" w14:textId="77777777" w:rsidR="00190F7E" w:rsidRPr="00F62EE2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F62EE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1 Corinthians 15:33 Do not be led astray: “Bad company corrupts good morals.”</w:t>
      </w:r>
    </w:p>
    <w:p w14:paraId="4EEE66AB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We each have the responsibility to make wise choices of our friends. Seek friends and godly </w:t>
      </w:r>
      <w:r w:rsidRPr="00364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mentors who encourage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and guide you to live in </w:t>
      </w:r>
      <w:r w:rsidRPr="00364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righteousness.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2AE57A7A" w14:textId="77777777" w:rsidR="00190F7E" w:rsidRDefault="00190F7E" w:rsidP="00190F7E">
      <w:pPr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6C2F7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Proverbs 27:17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6C2F7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As iron sharpens iron, so one man sharpens another.</w:t>
      </w:r>
    </w:p>
    <w:p w14:paraId="40985151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Something to ponder: S</w:t>
      </w:r>
      <w:r w:rsidRPr="00987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eek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God’s </w:t>
      </w:r>
      <w:r w:rsidRPr="00987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wisdom in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</w:t>
      </w:r>
      <w:r w:rsidRPr="00987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our decisions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147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through prayer,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and </w:t>
      </w:r>
      <w:r w:rsidRPr="001147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study of Scripture.</w:t>
      </w:r>
    </w:p>
    <w:p w14:paraId="2E7476B4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14:paraId="44FAAEE8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14:paraId="6014DA1D" w14:textId="77777777" w:rsidR="00190F7E" w:rsidRPr="0082586D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8258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 xml:space="preserve">Verse 11 If they say, “Come with us,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l</w:t>
      </w:r>
      <w:r w:rsidRPr="008258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et us lie in wait to shed blood;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l</w:t>
      </w:r>
      <w:r w:rsidRPr="008258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et us lurk secretly for the innocent without cause</w:t>
      </w:r>
    </w:p>
    <w:p w14:paraId="1B007097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wicked say, come with us, “everyone is doing it!” This is</w:t>
      </w:r>
      <w:r w:rsidRPr="001548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the enticement of sinners who seek to recruit others into their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evil </w:t>
      </w:r>
      <w:r w:rsidRPr="001548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schemes.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</w:t>
      </w:r>
      <w:r w:rsidRPr="00CD68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hen a group is coercing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someone</w:t>
      </w:r>
      <w:r w:rsidRPr="00CD68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it is much harder to resist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 This is the danger of peer pressure, if we lack wisdom, we can be lead away from God’s path!</w:t>
      </w:r>
    </w:p>
    <w:p w14:paraId="7AEC1377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45F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In ancient times, ambushes were a common tactic in warfare and crime, indicating a deliberate and malicious intent.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167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wicked devise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 </w:t>
      </w:r>
      <w:r w:rsidRPr="00F167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deceptive plot in which the innocent is captured and victimized</w:t>
      </w:r>
      <w:r w:rsidRPr="002726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C5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Evil actions lead to destruction and harm, not only to others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1C5D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but also to us. </w:t>
      </w:r>
    </w:p>
    <w:p w14:paraId="4DB3A86D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Psalm 64:5-6 </w:t>
      </w:r>
      <w:r w:rsidRPr="002520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They encourage themselves in an evil matter;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520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They talk of laying snares secretly;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520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They say, “Who will see them?”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520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They devise iniquities: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520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“We have perfected a shrewd scheme.”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 </w:t>
      </w:r>
      <w:r w:rsidRPr="002520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Both the inward thought and the heart of man are deep.</w:t>
      </w:r>
    </w:p>
    <w:p w14:paraId="00514288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Proverbs 13:20 </w:t>
      </w:r>
      <w:r w:rsidRPr="000B73A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He who walks with wise men will be wise,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0B73A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But the companion of fools will be destroyed.</w:t>
      </w:r>
    </w:p>
    <w:p w14:paraId="48720238" w14:textId="77777777" w:rsidR="00190F7E" w:rsidRPr="00661F24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661F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Verse 12 Let us swallow them alive like Sheol, and whole, like those who go down to the Pit</w:t>
      </w:r>
    </w:p>
    <w:p w14:paraId="58CBFBA1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57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Sheol</w:t>
      </w:r>
      <w:r w:rsidRPr="00DC7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is often used metaphorically to describe </w:t>
      </w:r>
      <w:r w:rsidRPr="00DC7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realm of the dead, a place of darkness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C7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silence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torment, </w:t>
      </w:r>
      <w:r w:rsidRPr="00DC7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grave or death itself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for the wicked</w:t>
      </w:r>
      <w:r w:rsidRPr="00DC7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It </w:t>
      </w:r>
      <w:r w:rsidRPr="00B57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is described as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something that is incapable of being satisfied, quenched, and</w:t>
      </w:r>
      <w:r w:rsidRPr="00B57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consumes without mercy. This reflects the nature of sin and evil, which seeks to devour and destroy life.  </w:t>
      </w:r>
    </w:p>
    <w:p w14:paraId="24813D2F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72E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word “whole”</w:t>
      </w:r>
      <w:r w:rsidRPr="00572E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suggests being taken in one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572E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 entirety, indicating a complete and total ruin.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“Pit”</w:t>
      </w:r>
      <w:r w:rsidRPr="00572E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is another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word</w:t>
      </w:r>
      <w:r w:rsidRPr="00572E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for Sheol, emphasizing the idea of death and destruction.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Pr="00572E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he Pit was often associated with a final resting place for the dead.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067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It conveys the idea of being trapped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</w:t>
      </w:r>
      <w:r w:rsidRPr="00E067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067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consumed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067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by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067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evil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14:paraId="0D150AEB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Isaiah 5:14 </w:t>
      </w:r>
      <w:r w:rsidRPr="00A708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Therefore Sheol enlarges its throat and opens wide its enormous jaws, and down go Zion’s nobles and masses, her revelers and carousers!</w:t>
      </w:r>
    </w:p>
    <w:p w14:paraId="7B50A0D9" w14:textId="77777777" w:rsidR="00190F7E" w:rsidRPr="00186A68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86A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Something to ponder: </w:t>
      </w:r>
      <w:r w:rsidRPr="00A81A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Sin often presents itself as harmless or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even </w:t>
      </w:r>
      <w:r w:rsidRPr="00A81A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beneficial, but its ultimate goal is to lead us to destruction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14:paraId="5F37AFF9" w14:textId="77777777" w:rsidR="00190F7E" w:rsidRPr="00623DC1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275317" w:themeColor="accent6" w:themeShade="80"/>
          <w:sz w:val="28"/>
          <w:szCs w:val="28"/>
          <w:u w:val="single"/>
          <w:bdr w:val="none" w:sz="0" w:space="0" w:color="auto" w:frame="1"/>
        </w:rPr>
      </w:pPr>
      <w:r w:rsidRPr="00623D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Verse 13 We shall find all kinds of precious possessions</w:t>
      </w:r>
      <w:r w:rsidRPr="00623DC1">
        <w:rPr>
          <w:rFonts w:ascii="Times New Roman" w:eastAsia="Times New Roman" w:hAnsi="Times New Roman" w:cs="Times New Roman"/>
          <w:b/>
          <w:bCs/>
          <w:color w:val="275317" w:themeColor="accent6" w:themeShade="80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7666C922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phrase, “</w:t>
      </w:r>
      <w:r w:rsidRPr="00C54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We shall find all kinds of precious possessions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,” suggests a </w:t>
      </w:r>
      <w:r w:rsidRPr="00EB3E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promise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of abundance of material wealth. This is </w:t>
      </w:r>
      <w:r w:rsidRPr="00126F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allure of material wealth and the temptation to pursue it through unrighteous means.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It </w:t>
      </w:r>
      <w:r w:rsidRPr="00894B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is a common temptation, but leads to moral and spiritual ruin. </w:t>
      </w:r>
      <w:r w:rsidRPr="0040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In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Bible</w:t>
      </w:r>
      <w:r w:rsidRPr="0040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the pursuit of wealth is often cautioned against when it leads to sin or distracts from spiritual priorities.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603F09D9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lastRenderedPageBreak/>
        <w:t xml:space="preserve">Luke 12:15 </w:t>
      </w:r>
      <w:r w:rsidRPr="008A108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He said to them, “Watch out! Guard yourselves against every form of greed, for one’s life does not consist in the abundance of his possessions.”</w:t>
      </w:r>
    </w:p>
    <w:p w14:paraId="6D69A445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454F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1 Timothy 6:9-10 But those who desire to be rich fall into temptation and a snare, and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454F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into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454F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many foolish and harmful lusts which drown men in destruction and perdition. For the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454F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love of money is a root of all kinds of evil, for which some have strayed from the faith in their greediness, and pierced themselves through with many sorrows.</w:t>
      </w:r>
    </w:p>
    <w:p w14:paraId="08CFCE20" w14:textId="77777777" w:rsidR="00190F7E" w:rsidRPr="001C15B5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1C15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Verse 14 We shall fill our houses with spoil;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</w:t>
      </w:r>
      <w:r w:rsidRPr="001C15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ast in your lot among us,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l</w:t>
      </w:r>
      <w:r w:rsidRPr="001C15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et us all have one purse</w:t>
      </w:r>
    </w:p>
    <w:p w14:paraId="27235A33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</w:t>
      </w:r>
      <w:r w:rsidRPr="00890F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aiding and looting were common practices among ancient tribes and nations. The Bible consistently condemns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these</w:t>
      </w:r>
      <w:r w:rsidRPr="00890F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actions, emphasizing that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dishonest</w:t>
      </w:r>
      <w:r w:rsidRPr="00890F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gain lead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</w:t>
      </w:r>
      <w:r w:rsidRPr="00890F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to destruction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14:paraId="12480F53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“One</w:t>
      </w:r>
      <w:r w:rsidRPr="00270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purse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”</w:t>
      </w:r>
      <w:r w:rsidRPr="00270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implies a joint sharing of resources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Wicked </w:t>
      </w:r>
      <w:r w:rsidRPr="009D0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individuals tempt others to join them in sinful activities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D0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promising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equally </w:t>
      </w:r>
      <w:r w:rsidRPr="009D0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shared wealth and gain.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This is especially</w:t>
      </w:r>
      <w:r w:rsidRPr="00270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dangerous if the means of acquiring those resources are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out of greed and deceit</w:t>
      </w:r>
      <w:r w:rsidRPr="00270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180B0DA" w14:textId="77777777" w:rsidR="00190F7E" w:rsidRDefault="00190F7E" w:rsidP="00190F7E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Proverbs 24:1-2 </w:t>
      </w:r>
      <w:r w:rsidRPr="003441AC">
        <w:rPr>
          <w:rFonts w:ascii="Times New Roman" w:hAnsi="Times New Roman" w:cs="Times New Roman"/>
          <w:b/>
          <w:bCs/>
          <w:color w:val="C00000"/>
          <w:sz w:val="28"/>
          <w:szCs w:val="28"/>
        </w:rPr>
        <w:t>Do not envy wicked men or desire their company; for their hearts devise violence, and their lips declare trouble.</w:t>
      </w:r>
    </w:p>
    <w:p w14:paraId="710D82E5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Something to ponder: C</w:t>
      </w:r>
      <w:r w:rsidRPr="00D66A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ontentment in what God has provided guards against the temptation of greed.</w:t>
      </w:r>
    </w:p>
    <w:p w14:paraId="2E637404" w14:textId="77777777" w:rsidR="00190F7E" w:rsidRPr="00530455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530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Verse 15 My son, do not walk in the way with them,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k</w:t>
      </w:r>
      <w:r w:rsidRPr="00530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eep your foot from their path</w:t>
      </w:r>
    </w:p>
    <w:p w14:paraId="38669BCA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Av</w:t>
      </w:r>
      <w:r w:rsidRPr="003653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oid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everything about the wicked! Do not follow in their footsteps! Restrain yourself and flee from evil! </w:t>
      </w:r>
      <w:r w:rsidRPr="00E26D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Reject sin</w:t>
      </w:r>
      <w:r w:rsidRPr="00AF1C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at the first temptation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A24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refusing even the association that can lead to sin.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There are d</w:t>
      </w:r>
      <w:r w:rsidRPr="00DD1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angers of associating with those who engage in wickedness. </w:t>
      </w:r>
    </w:p>
    <w:p w14:paraId="53736228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Proverbs 4:14-15 </w:t>
      </w:r>
      <w:r w:rsidRPr="000F543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Do not enter the path of the wicked,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0F543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do not walk in the way of evil.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A038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Avoid it, do not travel on it;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A038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Turn away from it and pass on.</w:t>
      </w:r>
    </w:p>
    <w:p w14:paraId="0C898734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Proverbs 4:27 </w:t>
      </w:r>
      <w:r w:rsidRPr="00524E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Do not turn to the right or the left;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524E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Remove your foot from evil.</w:t>
      </w:r>
    </w:p>
    <w:p w14:paraId="1314943C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594D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1 Thessalonians 5:22 Abstain from every form of evil.</w:t>
      </w:r>
    </w:p>
    <w:p w14:paraId="17877A12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James 1:15 </w:t>
      </w:r>
      <w:r w:rsidRPr="001310C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Then, when desire has conceived, it gives birth to sin; and sin, when it is full-grown, brings forth death.</w:t>
      </w:r>
    </w:p>
    <w:p w14:paraId="4362C7D3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</w:t>
      </w:r>
      <w:r w:rsidRPr="00E3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must be </w:t>
      </w:r>
      <w:r w:rsidRPr="00E3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mindful of our actions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and resist the temptation to fall into evil. We must make</w:t>
      </w:r>
      <w:r w:rsidRPr="00E3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sure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path that we take </w:t>
      </w:r>
      <w:r w:rsidRPr="00E3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align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</w:t>
      </w:r>
      <w:r w:rsidRPr="00E3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with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God’s</w:t>
      </w:r>
      <w:r w:rsidRPr="00E32F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will and not the ways of the world.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God’s children are to be holy (</w:t>
      </w:r>
      <w:r w:rsidRPr="00845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set apart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). We are </w:t>
      </w:r>
      <w:r w:rsidRPr="005243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called to pursue righteousness and integrity</w:t>
      </w:r>
      <w:r w:rsidRPr="00845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F98C7D6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A5323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Psalm 119:101 I have restrained my feet from every evil way,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</w:t>
      </w:r>
      <w:r w:rsidRPr="00A5323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hat I may keep Your word.</w:t>
      </w:r>
    </w:p>
    <w:p w14:paraId="633742F1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D7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Something to ponder: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By </w:t>
      </w:r>
      <w:r w:rsidRPr="00CD7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living according to God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’</w:t>
      </w:r>
      <w:r w:rsidRPr="00CD7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 principles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we can avoid </w:t>
      </w:r>
      <w:r w:rsidRPr="00CD7B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 pitfalls of sin.</w:t>
      </w:r>
    </w:p>
    <w:p w14:paraId="5A100E76" w14:textId="77777777" w:rsidR="00190F7E" w:rsidRPr="003A32E0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3A32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 xml:space="preserve">Verse 16 For their feet run to evil,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a</w:t>
      </w:r>
      <w:r w:rsidRPr="003A32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nd they make haste to shed blood</w:t>
      </w:r>
    </w:p>
    <w:p w14:paraId="3507A8D3" w14:textId="77777777" w:rsidR="00190F7E" w:rsidRPr="00D12F58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12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feet symbolize one’s path or choices. R</w:t>
      </w:r>
      <w:r w:rsidRPr="00D12F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unning suggests eagerness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and a </w:t>
      </w:r>
      <w:r w:rsidRPr="00740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readiness to commit acts of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evil</w:t>
      </w:r>
      <w:r w:rsidRPr="00740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without hesitation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T</w:t>
      </w:r>
      <w:r w:rsidRPr="001D39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he temptations are tempting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</w:t>
      </w:r>
      <w:r w:rsidRPr="001D39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</w:t>
      </w:r>
      <w:r w:rsidRPr="001D39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type of people who run to evil will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ultimately </w:t>
      </w:r>
      <w:r w:rsidRPr="001D39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take you down with them. They will do anything to get ahead, including shedding blood. </w:t>
      </w:r>
    </w:p>
    <w:p w14:paraId="01E465F9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9F7D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Isaiah 59:7 Their feet run to evil,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9F7D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they make haste to shed innocent blood;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9F7D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Their thoughts are thoughts of iniquity;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9F7D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Wasting and destruction are in their paths.</w:t>
      </w:r>
    </w:p>
    <w:p w14:paraId="3228A13A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Romans 3:15-16 </w:t>
      </w:r>
      <w:r w:rsidRPr="00CE1D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Their feet are swift to shed blood;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1712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Destruction and misery </w:t>
      </w:r>
      <w:r w:rsidRPr="00F032C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are</w:t>
      </w:r>
      <w:r w:rsidRPr="001712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in their ways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.</w:t>
      </w:r>
    </w:p>
    <w:p w14:paraId="5BBE0882" w14:textId="77777777" w:rsidR="00190F7E" w:rsidRPr="00AB709B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275317" w:themeColor="accent6" w:themeShade="80"/>
          <w:sz w:val="28"/>
          <w:szCs w:val="28"/>
          <w:u w:val="single"/>
          <w:bdr w:val="none" w:sz="0" w:space="0" w:color="auto" w:frame="1"/>
        </w:rPr>
      </w:pPr>
      <w:r w:rsidRPr="00AB70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Verse 17 Surely, in vain the net is spread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i</w:t>
      </w:r>
      <w:r w:rsidRPr="00AB70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 the sight of any bird</w:t>
      </w:r>
      <w:r w:rsidRPr="00AB709B">
        <w:rPr>
          <w:rFonts w:ascii="Times New Roman" w:eastAsia="Times New Roman" w:hAnsi="Times New Roman" w:cs="Times New Roman"/>
          <w:b/>
          <w:bCs/>
          <w:color w:val="275317" w:themeColor="accent6" w:themeShade="80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24595D49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The </w:t>
      </w:r>
      <w:r w:rsidRPr="00BE4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net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represents</w:t>
      </w:r>
      <w:r w:rsidRPr="00BE4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hidden danger designed to capture the unsuspecting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14:paraId="135C8F3E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On some afternoons, my 93-year-old friend Dan and I sit on his porch and feed about 7 doves. One dove will fly cautiously onto the floor of the patio where we are closely sitting by. Then another dove cautiously arrives and another; the minute we move any part of our body all the doves fly away.</w:t>
      </w:r>
    </w:p>
    <w:p w14:paraId="60EFE934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Birds are aware and extremely cautious and would never fly into a net they could plainly see. A foolish bird only sees the free food and in the process is trapped and killed. In the same way as the bird, we can be entrapped by evil deeds. </w:t>
      </w:r>
    </w:p>
    <w:p w14:paraId="6ED26C1F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Proverbs 7:23</w:t>
      </w:r>
      <w:r w:rsidRPr="000A0D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817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Till an arrow struck his liver.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817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As a bird hastens to the snare,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2817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He did not know it </w:t>
      </w:r>
      <w:r w:rsidRPr="000A0D9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would cost</w:t>
      </w:r>
      <w:r w:rsidRPr="002817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his life.</w:t>
      </w:r>
    </w:p>
    <w:p w14:paraId="198AC13F" w14:textId="3EB9E659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D6231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Ecclesiastes 9:12 For man also does not know his time: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D6231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Like fish taken in a cruel net,</w:t>
      </w:r>
      <w:r w:rsidR="00DF16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D6231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Like birds caught in a snare,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D6231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So the sons of men are snared in an evil time,</w:t>
      </w:r>
      <w:r w:rsidR="00DF16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D6231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When it falls suddenly upon them.</w:t>
      </w:r>
    </w:p>
    <w:p w14:paraId="7B245B96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Something to ponder: Do not</w:t>
      </w:r>
      <w:r w:rsidRPr="00EA49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be captured by the temptation of sinners.</w:t>
      </w:r>
    </w:p>
    <w:p w14:paraId="3CDA7132" w14:textId="77777777" w:rsidR="00190F7E" w:rsidRPr="0072661C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7266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Verse 18 But they lie in wait for their own blood,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</w:t>
      </w:r>
      <w:r w:rsidRPr="007266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hey lurk secretly for their own lives</w:t>
      </w:r>
    </w:p>
    <w:p w14:paraId="23354DA1" w14:textId="77777777" w:rsidR="00190F7E" w:rsidRPr="00A139F6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</w:t>
      </w:r>
      <w:r w:rsidRPr="00A139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ying in wait suggests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 ambush, a sudden and unexpected attack</w:t>
      </w:r>
      <w:r w:rsidRPr="00A139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</w:t>
      </w:r>
      <w:r w:rsidRPr="00B01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hose who plan to do evil are out for selfish gain,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and </w:t>
      </w:r>
      <w:r w:rsidRPr="00B01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will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ultimat</w:t>
      </w:r>
      <w:r w:rsidRPr="00B01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ely harm themselves. The trap that they set for others, in the end, will tangle them up. Trying to get ahead by defying God only lead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</w:t>
      </w:r>
      <w:r w:rsidRPr="00B01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to disaster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God’s Word reminds us that all sin will be punished.</w:t>
      </w:r>
    </w:p>
    <w:p w14:paraId="4EEFD162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Psalm 7:14-16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Behold, </w:t>
      </w:r>
      <w:r w:rsidRPr="00C853C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 wicked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brings forth iniquity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;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Yes, he conceives trouble and brings forth falsehood.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He made a pit and dug it out,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has fallen into the ditch </w:t>
      </w:r>
      <w:r w:rsidRPr="00C853C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which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he made.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His trouble shall return upon his own head,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his violent dealing shall come down on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8152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his own crown.</w:t>
      </w:r>
    </w:p>
    <w:p w14:paraId="614089C5" w14:textId="77777777" w:rsidR="00190F7E" w:rsidRPr="00D67D14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D67D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 xml:space="preserve">Verse 19 So are the ways of everyone who is greedy for gain;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i</w:t>
      </w:r>
      <w:r w:rsidRPr="00D67D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 takes away the life of its owners</w:t>
      </w:r>
    </w:p>
    <w:p w14:paraId="03F23D5C" w14:textId="24E78317" w:rsidR="00190F7E" w:rsidRDefault="003E3DD7" w:rsidP="00190F7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</w:t>
      </w:r>
      <w:r w:rsidR="008F1A71" w:rsidRPr="008F1A7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reed is often condemned as it leads individuals away from righteousness and towards sin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8E05B5" w:rsidRPr="00F02A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Falling into the temptation of sin never ends well</w:t>
      </w:r>
      <w:r w:rsidR="008E05B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="00A905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90F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</w:t>
      </w:r>
      <w:r w:rsidR="00190F7E" w:rsidRPr="00C53C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reed </w:t>
      </w:r>
      <w:r w:rsidR="006349A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as with all sin </w:t>
      </w:r>
      <w:r w:rsidR="00190F7E" w:rsidRPr="00C53C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has consequences that affect not only </w:t>
      </w:r>
      <w:r w:rsidR="006349A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us,</w:t>
      </w:r>
      <w:r w:rsidR="00190F7E" w:rsidRPr="00C53C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but also those around </w:t>
      </w:r>
      <w:r w:rsidR="00E17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us</w:t>
      </w:r>
      <w:r w:rsidR="00190F7E" w:rsidRPr="00C53C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="00190F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90F7E" w:rsidRPr="00EE49F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Greed for unjust gain</w:t>
      </w:r>
      <w:r w:rsidR="00442A0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(did not earn or deserve it)</w:t>
      </w:r>
      <w:r w:rsidR="00190F7E" w:rsidRPr="00EE49F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ultimately leads to self-destruction</w:t>
      </w:r>
      <w:r w:rsidR="00190F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it </w:t>
      </w:r>
      <w:r w:rsidR="00190F7E" w:rsidRPr="00EE49F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promises much but delivers ruin.</w:t>
      </w:r>
      <w:r w:rsidR="00190F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7F28B062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20687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Psalm 62:10</w:t>
      </w:r>
      <w:r w:rsidRPr="00800B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Place no trust in extortion or false hope in stolen goods. If your riches increase, do not set your heart upon them.</w:t>
      </w:r>
    </w:p>
    <w:p w14:paraId="7BDDB3E5" w14:textId="77777777" w:rsidR="00B024BD" w:rsidRPr="00B024BD" w:rsidRDefault="00B024BD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Luke 12: </w:t>
      </w:r>
      <w:r w:rsidRPr="00B024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15 And He said to them, “Watch out! Guard yourselves against every form of greed, for one’s life does not consist in the abundance of his possessions.”</w:t>
      </w:r>
    </w:p>
    <w:p w14:paraId="5703A81F" w14:textId="1B328324" w:rsidR="00190F7E" w:rsidRPr="008C57B5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A3088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1</w:t>
      </w:r>
      <w:r w:rsidRPr="008C57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Timothy 6:10 For the love of money is a root of all </w:t>
      </w:r>
      <w:r w:rsidRPr="00921E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kinds of</w:t>
      </w:r>
      <w:r w:rsidRPr="008C57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evil, for which some have strayed from the faith in their greediness, and pierced themselves through with many sorrows.</w:t>
      </w:r>
    </w:p>
    <w:p w14:paraId="4255854D" w14:textId="0DA60FB1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676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Pr="002206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rue treasure is found in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God’s </w:t>
      </w:r>
      <w:r w:rsidRPr="002206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wisdom and righteousness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4D06CB" w:rsidRPr="004D06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Believers are called to pursue righteousness and </w:t>
      </w:r>
      <w:r w:rsidR="00E76D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godliness</w:t>
      </w:r>
      <w:r w:rsidR="004D06CB" w:rsidRPr="004D06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trusting God to provide for their needs.</w:t>
      </w:r>
    </w:p>
    <w:p w14:paraId="65E7C538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Proverbs 8:10-11 </w:t>
      </w:r>
      <w:r w:rsidRPr="005A3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Choose my instruction instead of silver,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5A3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knowledge rather than choice gold,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5A3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for wisdom is more precious than rubies,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5A32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nothing you desire can compare with her.</w:t>
      </w:r>
    </w:p>
    <w:p w14:paraId="0785E4EA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1 Timothy 6:11 </w:t>
      </w:r>
      <w:r w:rsidRPr="004F4F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But you, O man of God, flee these things and pursue righteousness, godliness, faith, love, patience, gentleness.</w:t>
      </w:r>
    </w:p>
    <w:p w14:paraId="36ABAA3E" w14:textId="67DF6FBA" w:rsidR="00190F7E" w:rsidRDefault="00212B03" w:rsidP="00190F7E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Get wisdom</w:t>
      </w:r>
      <w:r w:rsidR="00EA4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and understanding.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90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God </w:t>
      </w:r>
      <w:r w:rsidR="00190F7E" w:rsidRPr="00DF65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generously gives </w:t>
      </w:r>
      <w:r w:rsidR="00190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us </w:t>
      </w:r>
      <w:r w:rsidR="00190F7E" w:rsidRPr="00DF65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wisdom</w:t>
      </w:r>
      <w:r w:rsidR="00190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="00190F7E" w:rsidRPr="00DF65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all we have to do is ask.</w:t>
      </w:r>
    </w:p>
    <w:p w14:paraId="72AEE011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Proverbs 4:7</w:t>
      </w:r>
      <w:r w:rsidRPr="00CB5F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5709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Wisdom </w:t>
      </w:r>
      <w:r w:rsidRPr="00CB5F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is</w:t>
      </w:r>
      <w:r w:rsidRPr="005709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the principal thing;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CB5F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Therefore</w:t>
      </w:r>
      <w:r w:rsidRPr="005709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 get wisdom.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57098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And in all your getting, get understanding.</w:t>
      </w:r>
    </w:p>
    <w:p w14:paraId="39D6DA52" w14:textId="77777777" w:rsidR="00190F7E" w:rsidRDefault="00190F7E" w:rsidP="00190F7E">
      <w:pPr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</w:pPr>
      <w:r w:rsidRPr="007F23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James 1:5: </w:t>
      </w:r>
      <w:r w:rsidRPr="006778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If any of you lacks wisdom, let him ask of God, who gives to all liberally and without reproach, and it will be given to him.</w:t>
      </w:r>
    </w:p>
    <w:p w14:paraId="01B3F46A" w14:textId="77777777" w:rsidR="00190F7E" w:rsidRDefault="00190F7E" w:rsidP="00190F7E">
      <w:pPr>
        <w:spacing w:before="204" w:after="20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Applying truths from Proverbs 1:8-19</w:t>
      </w:r>
    </w:p>
    <w:p w14:paraId="31CEB4D0" w14:textId="77777777" w:rsidR="00071CE9" w:rsidRPr="00071CE9" w:rsidRDefault="00D448DF" w:rsidP="0068234F">
      <w:pPr>
        <w:pStyle w:val="ListParagraph"/>
        <w:numPr>
          <w:ilvl w:val="0"/>
          <w:numId w:val="2"/>
        </w:numPr>
        <w:spacing w:before="204" w:after="204" w:line="240" w:lineRule="auto"/>
        <w:textAlignment w:val="baseline"/>
      </w:pPr>
      <w:r w:rsidRPr="009572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572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obedient</w:t>
      </w:r>
      <w:r w:rsidR="00071C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3BC0988D" w14:textId="5D931FC1" w:rsidR="0068234F" w:rsidRDefault="00071CE9" w:rsidP="0068234F">
      <w:pPr>
        <w:pStyle w:val="ListParagraph"/>
        <w:numPr>
          <w:ilvl w:val="0"/>
          <w:numId w:val="2"/>
        </w:numPr>
        <w:spacing w:before="204" w:after="204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F</w:t>
      </w:r>
      <w:r w:rsidR="00D448DF" w:rsidRPr="009572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ollow the Lord’s will for </w:t>
      </w:r>
      <w:r w:rsidR="00D448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y</w:t>
      </w:r>
      <w:r w:rsidR="00D448DF" w:rsidRPr="009572D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our li</w:t>
      </w:r>
      <w:r w:rsidR="00D448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fe</w:t>
      </w:r>
      <w:r w:rsidR="006A49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and l</w:t>
      </w:r>
      <w:r w:rsidR="0068234F" w:rsidRPr="00C308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ive in a way that honors God.</w:t>
      </w:r>
    </w:p>
    <w:p w14:paraId="38EDCC92" w14:textId="77777777" w:rsidR="00EC0B9A" w:rsidRPr="00563802" w:rsidRDefault="00EC0B9A" w:rsidP="00EC0B9A">
      <w:pPr>
        <w:pStyle w:val="ListParagraph"/>
        <w:numPr>
          <w:ilvl w:val="0"/>
          <w:numId w:val="2"/>
        </w:numPr>
        <w:spacing w:before="204" w:after="20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Make righteous choices and consider the long-term impact of your decisions.</w:t>
      </w:r>
      <w:r w:rsidRPr="00461A32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</w:p>
    <w:p w14:paraId="59F12352" w14:textId="77777777" w:rsidR="00563802" w:rsidRPr="000C2041" w:rsidRDefault="00563802" w:rsidP="00563802">
      <w:pPr>
        <w:pStyle w:val="ListParagraph"/>
        <w:numPr>
          <w:ilvl w:val="0"/>
          <w:numId w:val="2"/>
        </w:numPr>
        <w:spacing w:before="204" w:after="204" w:line="240" w:lineRule="auto"/>
        <w:textAlignment w:val="baseline"/>
      </w:pPr>
      <w:r w:rsidRPr="00B725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Exercise discernment in choosing godly influences that strengthen your walk with Christ. </w:t>
      </w:r>
    </w:p>
    <w:p w14:paraId="6FB4485E" w14:textId="3240F08C" w:rsidR="00190F7E" w:rsidRPr="002951CC" w:rsidRDefault="00190F7E" w:rsidP="00190F7E">
      <w:pPr>
        <w:pStyle w:val="ListParagraph"/>
        <w:numPr>
          <w:ilvl w:val="0"/>
          <w:numId w:val="2"/>
        </w:numPr>
        <w:spacing w:before="204" w:after="204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Seek </w:t>
      </w:r>
      <w:r w:rsidR="005346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the Lord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’s wisdom as a guiding principle in your life.</w:t>
      </w:r>
    </w:p>
    <w:p w14:paraId="39DEA98D" w14:textId="040CF690" w:rsidR="00190F7E" w:rsidRPr="00A64475" w:rsidRDefault="00AE4415" w:rsidP="00BB6D2A">
      <w:pPr>
        <w:tabs>
          <w:tab w:val="num" w:pos="720"/>
        </w:tabs>
        <w:jc w:val="both"/>
      </w:pPr>
      <w:r w:rsidRPr="00AE441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Colossians 2:3</w:t>
      </w:r>
      <w:r w:rsidR="001959E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 xml:space="preserve"> </w:t>
      </w:r>
      <w:r w:rsidRPr="00AE441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In [Jesus] are hidden all the treasures of wisdom and knowledge.</w:t>
      </w:r>
    </w:p>
    <w:p w14:paraId="2E1B6742" w14:textId="77777777" w:rsidR="00190F7E" w:rsidRPr="00EA01C9" w:rsidRDefault="00190F7E" w:rsidP="00190F7E"/>
    <w:p w14:paraId="67C785B7" w14:textId="1ECC1C3B" w:rsidR="00125874" w:rsidRPr="00190F7E" w:rsidRDefault="00125874" w:rsidP="00190F7E"/>
    <w:sectPr w:rsidR="00125874" w:rsidRPr="00190F7E" w:rsidSect="00EA01C9">
      <w:footerReference w:type="default" r:id="rId7"/>
      <w:pgSz w:w="12240" w:h="15840"/>
      <w:pgMar w:top="720" w:right="630" w:bottom="1080" w:left="540" w:header="720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4F8C" w14:textId="77777777" w:rsidR="00F63693" w:rsidRDefault="00F63693" w:rsidP="00AF3F30">
      <w:pPr>
        <w:spacing w:after="0" w:line="240" w:lineRule="auto"/>
      </w:pPr>
      <w:r>
        <w:separator/>
      </w:r>
    </w:p>
  </w:endnote>
  <w:endnote w:type="continuationSeparator" w:id="0">
    <w:p w14:paraId="48B13DAB" w14:textId="77777777" w:rsidR="00F63693" w:rsidRDefault="00F63693" w:rsidP="00AF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291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C8A65" w14:textId="70B78C16" w:rsidR="00B35299" w:rsidRDefault="00B352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0849C" w14:textId="77777777" w:rsidR="00AF3F30" w:rsidRDefault="00AF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0ED1" w14:textId="77777777" w:rsidR="00F63693" w:rsidRDefault="00F63693" w:rsidP="00AF3F30">
      <w:pPr>
        <w:spacing w:after="0" w:line="240" w:lineRule="auto"/>
      </w:pPr>
      <w:r>
        <w:separator/>
      </w:r>
    </w:p>
  </w:footnote>
  <w:footnote w:type="continuationSeparator" w:id="0">
    <w:p w14:paraId="6F0A1CAC" w14:textId="77777777" w:rsidR="00F63693" w:rsidRDefault="00F63693" w:rsidP="00AF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7C65"/>
    <w:multiLevelType w:val="multilevel"/>
    <w:tmpl w:val="01B4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F3594"/>
    <w:multiLevelType w:val="multilevel"/>
    <w:tmpl w:val="385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D7AB3"/>
    <w:multiLevelType w:val="multilevel"/>
    <w:tmpl w:val="EB66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25CFB"/>
    <w:multiLevelType w:val="hybridMultilevel"/>
    <w:tmpl w:val="FB360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791D"/>
    <w:multiLevelType w:val="hybridMultilevel"/>
    <w:tmpl w:val="E910951A"/>
    <w:lvl w:ilvl="0" w:tplc="6F30F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10367">
    <w:abstractNumId w:val="3"/>
  </w:num>
  <w:num w:numId="2" w16cid:durableId="180901249">
    <w:abstractNumId w:val="4"/>
  </w:num>
  <w:num w:numId="3" w16cid:durableId="408769433">
    <w:abstractNumId w:val="1"/>
  </w:num>
  <w:num w:numId="4" w16cid:durableId="1558085446">
    <w:abstractNumId w:val="2"/>
  </w:num>
  <w:num w:numId="5" w16cid:durableId="197617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D"/>
    <w:rsid w:val="00000EA7"/>
    <w:rsid w:val="00001F8C"/>
    <w:rsid w:val="00004617"/>
    <w:rsid w:val="000135E1"/>
    <w:rsid w:val="000168E6"/>
    <w:rsid w:val="0001784E"/>
    <w:rsid w:val="000206BF"/>
    <w:rsid w:val="00022C17"/>
    <w:rsid w:val="0002587C"/>
    <w:rsid w:val="00026472"/>
    <w:rsid w:val="0003412B"/>
    <w:rsid w:val="00034C37"/>
    <w:rsid w:val="0003608C"/>
    <w:rsid w:val="00043BED"/>
    <w:rsid w:val="00045BC3"/>
    <w:rsid w:val="00047080"/>
    <w:rsid w:val="00047AE5"/>
    <w:rsid w:val="00055686"/>
    <w:rsid w:val="00056E24"/>
    <w:rsid w:val="00056EE5"/>
    <w:rsid w:val="00060CF1"/>
    <w:rsid w:val="00065B3E"/>
    <w:rsid w:val="00071CE9"/>
    <w:rsid w:val="00074AEE"/>
    <w:rsid w:val="00075FBF"/>
    <w:rsid w:val="0007680E"/>
    <w:rsid w:val="00076C90"/>
    <w:rsid w:val="000811A3"/>
    <w:rsid w:val="00085743"/>
    <w:rsid w:val="00087C7A"/>
    <w:rsid w:val="00090F9B"/>
    <w:rsid w:val="00092849"/>
    <w:rsid w:val="000939D9"/>
    <w:rsid w:val="00093C36"/>
    <w:rsid w:val="000955B9"/>
    <w:rsid w:val="000961E6"/>
    <w:rsid w:val="000A0D97"/>
    <w:rsid w:val="000A176D"/>
    <w:rsid w:val="000A2212"/>
    <w:rsid w:val="000A3288"/>
    <w:rsid w:val="000A64FB"/>
    <w:rsid w:val="000A7E9C"/>
    <w:rsid w:val="000B01D8"/>
    <w:rsid w:val="000B1144"/>
    <w:rsid w:val="000B2C8E"/>
    <w:rsid w:val="000B5580"/>
    <w:rsid w:val="000C05D3"/>
    <w:rsid w:val="000C1206"/>
    <w:rsid w:val="000C2041"/>
    <w:rsid w:val="000C7AFE"/>
    <w:rsid w:val="000D03A3"/>
    <w:rsid w:val="000D0AD8"/>
    <w:rsid w:val="000D26B6"/>
    <w:rsid w:val="000D3297"/>
    <w:rsid w:val="000D6BD5"/>
    <w:rsid w:val="000F266E"/>
    <w:rsid w:val="000F5438"/>
    <w:rsid w:val="000F591D"/>
    <w:rsid w:val="000F6E8B"/>
    <w:rsid w:val="000F74B1"/>
    <w:rsid w:val="001007FA"/>
    <w:rsid w:val="00102239"/>
    <w:rsid w:val="00105AA8"/>
    <w:rsid w:val="00106EF3"/>
    <w:rsid w:val="00106FAA"/>
    <w:rsid w:val="001140C4"/>
    <w:rsid w:val="0011799D"/>
    <w:rsid w:val="00117D82"/>
    <w:rsid w:val="00117E96"/>
    <w:rsid w:val="0012051C"/>
    <w:rsid w:val="00123EB4"/>
    <w:rsid w:val="00124249"/>
    <w:rsid w:val="00125874"/>
    <w:rsid w:val="00126F3D"/>
    <w:rsid w:val="00130ED4"/>
    <w:rsid w:val="001419E0"/>
    <w:rsid w:val="0014285E"/>
    <w:rsid w:val="00144676"/>
    <w:rsid w:val="001519E6"/>
    <w:rsid w:val="00153811"/>
    <w:rsid w:val="0015485D"/>
    <w:rsid w:val="00156891"/>
    <w:rsid w:val="001570AC"/>
    <w:rsid w:val="00157CC6"/>
    <w:rsid w:val="0016245C"/>
    <w:rsid w:val="001635A3"/>
    <w:rsid w:val="00165E0F"/>
    <w:rsid w:val="001836B1"/>
    <w:rsid w:val="001864A8"/>
    <w:rsid w:val="00186A68"/>
    <w:rsid w:val="00190F7E"/>
    <w:rsid w:val="0019337F"/>
    <w:rsid w:val="00193385"/>
    <w:rsid w:val="00194912"/>
    <w:rsid w:val="001949CA"/>
    <w:rsid w:val="001959EF"/>
    <w:rsid w:val="001972C2"/>
    <w:rsid w:val="00197A83"/>
    <w:rsid w:val="001A2722"/>
    <w:rsid w:val="001A75A5"/>
    <w:rsid w:val="001B09BC"/>
    <w:rsid w:val="001B0D09"/>
    <w:rsid w:val="001B13EE"/>
    <w:rsid w:val="001B2365"/>
    <w:rsid w:val="001B4A36"/>
    <w:rsid w:val="001C155A"/>
    <w:rsid w:val="001C15B5"/>
    <w:rsid w:val="001C5698"/>
    <w:rsid w:val="001C5D43"/>
    <w:rsid w:val="001C6FD1"/>
    <w:rsid w:val="001D254A"/>
    <w:rsid w:val="001D398B"/>
    <w:rsid w:val="001E1B5F"/>
    <w:rsid w:val="001E1E3D"/>
    <w:rsid w:val="001E32B9"/>
    <w:rsid w:val="001E340A"/>
    <w:rsid w:val="001E3DB6"/>
    <w:rsid w:val="001E646F"/>
    <w:rsid w:val="001E6B08"/>
    <w:rsid w:val="001F2C3A"/>
    <w:rsid w:val="001F5401"/>
    <w:rsid w:val="001F74A9"/>
    <w:rsid w:val="00200C78"/>
    <w:rsid w:val="002035D3"/>
    <w:rsid w:val="0020442E"/>
    <w:rsid w:val="00205E93"/>
    <w:rsid w:val="00206788"/>
    <w:rsid w:val="00206877"/>
    <w:rsid w:val="00206D7E"/>
    <w:rsid w:val="00207263"/>
    <w:rsid w:val="00212B03"/>
    <w:rsid w:val="0021313E"/>
    <w:rsid w:val="00215FAC"/>
    <w:rsid w:val="00222CD4"/>
    <w:rsid w:val="002236B7"/>
    <w:rsid w:val="00224694"/>
    <w:rsid w:val="0022737B"/>
    <w:rsid w:val="00230CD2"/>
    <w:rsid w:val="00236D23"/>
    <w:rsid w:val="0024186E"/>
    <w:rsid w:val="00252BA4"/>
    <w:rsid w:val="00257245"/>
    <w:rsid w:val="00264C97"/>
    <w:rsid w:val="0026610D"/>
    <w:rsid w:val="0026736F"/>
    <w:rsid w:val="00267AF7"/>
    <w:rsid w:val="00270B68"/>
    <w:rsid w:val="00271A54"/>
    <w:rsid w:val="002726FD"/>
    <w:rsid w:val="00275CFB"/>
    <w:rsid w:val="002762B8"/>
    <w:rsid w:val="00277BFE"/>
    <w:rsid w:val="00277C57"/>
    <w:rsid w:val="00281786"/>
    <w:rsid w:val="002820C7"/>
    <w:rsid w:val="00283C7E"/>
    <w:rsid w:val="0029066E"/>
    <w:rsid w:val="00292F36"/>
    <w:rsid w:val="00293259"/>
    <w:rsid w:val="00294B86"/>
    <w:rsid w:val="002951CC"/>
    <w:rsid w:val="0029592F"/>
    <w:rsid w:val="00297C1F"/>
    <w:rsid w:val="002A017B"/>
    <w:rsid w:val="002A31CB"/>
    <w:rsid w:val="002B22E0"/>
    <w:rsid w:val="002B7D45"/>
    <w:rsid w:val="002C0238"/>
    <w:rsid w:val="002C0A62"/>
    <w:rsid w:val="002C1B11"/>
    <w:rsid w:val="002C3BB7"/>
    <w:rsid w:val="002D010F"/>
    <w:rsid w:val="002D2EBD"/>
    <w:rsid w:val="002D3223"/>
    <w:rsid w:val="002D4545"/>
    <w:rsid w:val="002D5545"/>
    <w:rsid w:val="002D641B"/>
    <w:rsid w:val="002D6CF5"/>
    <w:rsid w:val="002E1057"/>
    <w:rsid w:val="002E55B2"/>
    <w:rsid w:val="002E5AC1"/>
    <w:rsid w:val="002F08D2"/>
    <w:rsid w:val="002F1286"/>
    <w:rsid w:val="002F1908"/>
    <w:rsid w:val="002F2FDA"/>
    <w:rsid w:val="002F3034"/>
    <w:rsid w:val="002F50F8"/>
    <w:rsid w:val="002F5922"/>
    <w:rsid w:val="002F66BD"/>
    <w:rsid w:val="002F71E8"/>
    <w:rsid w:val="003011E3"/>
    <w:rsid w:val="003037B3"/>
    <w:rsid w:val="00304B94"/>
    <w:rsid w:val="00306EC6"/>
    <w:rsid w:val="0030739A"/>
    <w:rsid w:val="0031027D"/>
    <w:rsid w:val="00310A5D"/>
    <w:rsid w:val="00314F2D"/>
    <w:rsid w:val="003163B4"/>
    <w:rsid w:val="00324978"/>
    <w:rsid w:val="0032687E"/>
    <w:rsid w:val="00333AAE"/>
    <w:rsid w:val="00335FCD"/>
    <w:rsid w:val="003405F5"/>
    <w:rsid w:val="00340A66"/>
    <w:rsid w:val="003419D6"/>
    <w:rsid w:val="0034205C"/>
    <w:rsid w:val="003441AC"/>
    <w:rsid w:val="00344906"/>
    <w:rsid w:val="00352943"/>
    <w:rsid w:val="003606A7"/>
    <w:rsid w:val="003609D1"/>
    <w:rsid w:val="00360AF7"/>
    <w:rsid w:val="00364A78"/>
    <w:rsid w:val="00364EBE"/>
    <w:rsid w:val="00367402"/>
    <w:rsid w:val="00367708"/>
    <w:rsid w:val="003677F6"/>
    <w:rsid w:val="00370228"/>
    <w:rsid w:val="0037210F"/>
    <w:rsid w:val="00372EF5"/>
    <w:rsid w:val="003734A8"/>
    <w:rsid w:val="00374A14"/>
    <w:rsid w:val="003758E3"/>
    <w:rsid w:val="00383B8A"/>
    <w:rsid w:val="00386595"/>
    <w:rsid w:val="0039258D"/>
    <w:rsid w:val="00393A20"/>
    <w:rsid w:val="00397BCE"/>
    <w:rsid w:val="003A1211"/>
    <w:rsid w:val="003A32E0"/>
    <w:rsid w:val="003A3489"/>
    <w:rsid w:val="003A597D"/>
    <w:rsid w:val="003A7F72"/>
    <w:rsid w:val="003B24AE"/>
    <w:rsid w:val="003B2E63"/>
    <w:rsid w:val="003C3BBA"/>
    <w:rsid w:val="003C617C"/>
    <w:rsid w:val="003C68EF"/>
    <w:rsid w:val="003D108F"/>
    <w:rsid w:val="003D42D1"/>
    <w:rsid w:val="003D558B"/>
    <w:rsid w:val="003D6512"/>
    <w:rsid w:val="003D736C"/>
    <w:rsid w:val="003E285C"/>
    <w:rsid w:val="003E3DD7"/>
    <w:rsid w:val="003E4075"/>
    <w:rsid w:val="003E67D2"/>
    <w:rsid w:val="003F2C82"/>
    <w:rsid w:val="003F389B"/>
    <w:rsid w:val="00403CFA"/>
    <w:rsid w:val="00404B8B"/>
    <w:rsid w:val="004069D3"/>
    <w:rsid w:val="004101CE"/>
    <w:rsid w:val="004112D3"/>
    <w:rsid w:val="00414565"/>
    <w:rsid w:val="0041552C"/>
    <w:rsid w:val="00415C48"/>
    <w:rsid w:val="00422C7D"/>
    <w:rsid w:val="00425A0F"/>
    <w:rsid w:val="00427384"/>
    <w:rsid w:val="004310AA"/>
    <w:rsid w:val="004336F1"/>
    <w:rsid w:val="00436ACD"/>
    <w:rsid w:val="00442A0D"/>
    <w:rsid w:val="004434DD"/>
    <w:rsid w:val="00443F90"/>
    <w:rsid w:val="00447F8A"/>
    <w:rsid w:val="00450176"/>
    <w:rsid w:val="00451A3C"/>
    <w:rsid w:val="00451E94"/>
    <w:rsid w:val="004527BB"/>
    <w:rsid w:val="00452A90"/>
    <w:rsid w:val="00454F83"/>
    <w:rsid w:val="00461A32"/>
    <w:rsid w:val="004647EE"/>
    <w:rsid w:val="0047106D"/>
    <w:rsid w:val="00471951"/>
    <w:rsid w:val="00471FC5"/>
    <w:rsid w:val="0047308E"/>
    <w:rsid w:val="0047378D"/>
    <w:rsid w:val="00476F6A"/>
    <w:rsid w:val="00477EC2"/>
    <w:rsid w:val="00480A05"/>
    <w:rsid w:val="00485480"/>
    <w:rsid w:val="00486642"/>
    <w:rsid w:val="00486E0A"/>
    <w:rsid w:val="00490523"/>
    <w:rsid w:val="00491443"/>
    <w:rsid w:val="0049514A"/>
    <w:rsid w:val="004A0F99"/>
    <w:rsid w:val="004B0904"/>
    <w:rsid w:val="004B1E0C"/>
    <w:rsid w:val="004B736B"/>
    <w:rsid w:val="004C09A0"/>
    <w:rsid w:val="004C0F86"/>
    <w:rsid w:val="004C3DC1"/>
    <w:rsid w:val="004C5B02"/>
    <w:rsid w:val="004C6344"/>
    <w:rsid w:val="004C7274"/>
    <w:rsid w:val="004D0666"/>
    <w:rsid w:val="004D06CB"/>
    <w:rsid w:val="004D1F45"/>
    <w:rsid w:val="004D2121"/>
    <w:rsid w:val="004D72D2"/>
    <w:rsid w:val="004E025B"/>
    <w:rsid w:val="004E176E"/>
    <w:rsid w:val="004E1CDE"/>
    <w:rsid w:val="004E24EB"/>
    <w:rsid w:val="004E71E9"/>
    <w:rsid w:val="004F0125"/>
    <w:rsid w:val="004F0600"/>
    <w:rsid w:val="004F08AA"/>
    <w:rsid w:val="004F2A8F"/>
    <w:rsid w:val="00504AFA"/>
    <w:rsid w:val="005123D8"/>
    <w:rsid w:val="005133CB"/>
    <w:rsid w:val="00514EB6"/>
    <w:rsid w:val="0052004C"/>
    <w:rsid w:val="005243F2"/>
    <w:rsid w:val="005247F0"/>
    <w:rsid w:val="005250D1"/>
    <w:rsid w:val="005258DF"/>
    <w:rsid w:val="005303B9"/>
    <w:rsid w:val="00530455"/>
    <w:rsid w:val="00534445"/>
    <w:rsid w:val="00534669"/>
    <w:rsid w:val="00534800"/>
    <w:rsid w:val="00537717"/>
    <w:rsid w:val="00537809"/>
    <w:rsid w:val="00546229"/>
    <w:rsid w:val="005505F7"/>
    <w:rsid w:val="00554D5C"/>
    <w:rsid w:val="005557B5"/>
    <w:rsid w:val="00555FC0"/>
    <w:rsid w:val="005578E8"/>
    <w:rsid w:val="00563802"/>
    <w:rsid w:val="00566F22"/>
    <w:rsid w:val="005670D4"/>
    <w:rsid w:val="00570983"/>
    <w:rsid w:val="00571902"/>
    <w:rsid w:val="00572E69"/>
    <w:rsid w:val="00575597"/>
    <w:rsid w:val="00576D42"/>
    <w:rsid w:val="0058440B"/>
    <w:rsid w:val="00585037"/>
    <w:rsid w:val="00586141"/>
    <w:rsid w:val="0059300B"/>
    <w:rsid w:val="00593104"/>
    <w:rsid w:val="00594D95"/>
    <w:rsid w:val="005A1A9D"/>
    <w:rsid w:val="005A4C1E"/>
    <w:rsid w:val="005A516D"/>
    <w:rsid w:val="005A55AE"/>
    <w:rsid w:val="005A78AD"/>
    <w:rsid w:val="005B04C7"/>
    <w:rsid w:val="005B27B0"/>
    <w:rsid w:val="005B4F6A"/>
    <w:rsid w:val="005C3374"/>
    <w:rsid w:val="005C5A41"/>
    <w:rsid w:val="005D2F15"/>
    <w:rsid w:val="005D489B"/>
    <w:rsid w:val="005D773E"/>
    <w:rsid w:val="005E0F8A"/>
    <w:rsid w:val="005E1294"/>
    <w:rsid w:val="005E403E"/>
    <w:rsid w:val="005E52E6"/>
    <w:rsid w:val="005E70B6"/>
    <w:rsid w:val="005F079D"/>
    <w:rsid w:val="005F10DA"/>
    <w:rsid w:val="005F32A1"/>
    <w:rsid w:val="005F340B"/>
    <w:rsid w:val="005F70C1"/>
    <w:rsid w:val="00600ED1"/>
    <w:rsid w:val="006023F8"/>
    <w:rsid w:val="0060688B"/>
    <w:rsid w:val="00610B1D"/>
    <w:rsid w:val="006233A5"/>
    <w:rsid w:val="00623DC1"/>
    <w:rsid w:val="00624CA6"/>
    <w:rsid w:val="00625CCA"/>
    <w:rsid w:val="0063115E"/>
    <w:rsid w:val="006349AD"/>
    <w:rsid w:val="00635718"/>
    <w:rsid w:val="0063595D"/>
    <w:rsid w:val="00645452"/>
    <w:rsid w:val="00651287"/>
    <w:rsid w:val="0065152E"/>
    <w:rsid w:val="00652CB7"/>
    <w:rsid w:val="00653F9B"/>
    <w:rsid w:val="00656570"/>
    <w:rsid w:val="00661F24"/>
    <w:rsid w:val="00663EFD"/>
    <w:rsid w:val="006676C6"/>
    <w:rsid w:val="0067019A"/>
    <w:rsid w:val="0067040D"/>
    <w:rsid w:val="0067205E"/>
    <w:rsid w:val="006749C3"/>
    <w:rsid w:val="006778D0"/>
    <w:rsid w:val="0068234F"/>
    <w:rsid w:val="00683453"/>
    <w:rsid w:val="00684F5E"/>
    <w:rsid w:val="006909CA"/>
    <w:rsid w:val="00693572"/>
    <w:rsid w:val="006971DE"/>
    <w:rsid w:val="006973CB"/>
    <w:rsid w:val="006A1561"/>
    <w:rsid w:val="006A49D5"/>
    <w:rsid w:val="006A5DDF"/>
    <w:rsid w:val="006B20D5"/>
    <w:rsid w:val="006C2065"/>
    <w:rsid w:val="006C2F72"/>
    <w:rsid w:val="006C6B78"/>
    <w:rsid w:val="006C6F00"/>
    <w:rsid w:val="006D126C"/>
    <w:rsid w:val="006D29CC"/>
    <w:rsid w:val="00702195"/>
    <w:rsid w:val="00703384"/>
    <w:rsid w:val="00704A2E"/>
    <w:rsid w:val="0071230C"/>
    <w:rsid w:val="0071457F"/>
    <w:rsid w:val="007157D6"/>
    <w:rsid w:val="00716C57"/>
    <w:rsid w:val="00717336"/>
    <w:rsid w:val="00720792"/>
    <w:rsid w:val="007207D1"/>
    <w:rsid w:val="0072315B"/>
    <w:rsid w:val="00723953"/>
    <w:rsid w:val="0072555B"/>
    <w:rsid w:val="0072661C"/>
    <w:rsid w:val="00726C05"/>
    <w:rsid w:val="007279FD"/>
    <w:rsid w:val="007333EB"/>
    <w:rsid w:val="007336C5"/>
    <w:rsid w:val="007347D0"/>
    <w:rsid w:val="007377FF"/>
    <w:rsid w:val="00740245"/>
    <w:rsid w:val="00744735"/>
    <w:rsid w:val="00745152"/>
    <w:rsid w:val="00746439"/>
    <w:rsid w:val="0075194A"/>
    <w:rsid w:val="00762F92"/>
    <w:rsid w:val="007644A9"/>
    <w:rsid w:val="007655EE"/>
    <w:rsid w:val="00766986"/>
    <w:rsid w:val="00766C37"/>
    <w:rsid w:val="007727EB"/>
    <w:rsid w:val="00773523"/>
    <w:rsid w:val="00777EB9"/>
    <w:rsid w:val="007808D5"/>
    <w:rsid w:val="007852A0"/>
    <w:rsid w:val="00791EEF"/>
    <w:rsid w:val="00794CB0"/>
    <w:rsid w:val="007A543D"/>
    <w:rsid w:val="007B1A8A"/>
    <w:rsid w:val="007B55C3"/>
    <w:rsid w:val="007B5F9D"/>
    <w:rsid w:val="007B7029"/>
    <w:rsid w:val="007C0D32"/>
    <w:rsid w:val="007C475A"/>
    <w:rsid w:val="007D16AE"/>
    <w:rsid w:val="007E2493"/>
    <w:rsid w:val="007E2A33"/>
    <w:rsid w:val="007E3E5D"/>
    <w:rsid w:val="007E67A2"/>
    <w:rsid w:val="007F0BBB"/>
    <w:rsid w:val="007F232A"/>
    <w:rsid w:val="00800BE8"/>
    <w:rsid w:val="008038C0"/>
    <w:rsid w:val="00810C8E"/>
    <w:rsid w:val="008135ED"/>
    <w:rsid w:val="00814D30"/>
    <w:rsid w:val="00815277"/>
    <w:rsid w:val="008205B7"/>
    <w:rsid w:val="00820681"/>
    <w:rsid w:val="008206E0"/>
    <w:rsid w:val="0082185E"/>
    <w:rsid w:val="00821F86"/>
    <w:rsid w:val="00823129"/>
    <w:rsid w:val="0082570B"/>
    <w:rsid w:val="0082586D"/>
    <w:rsid w:val="00826786"/>
    <w:rsid w:val="008274C3"/>
    <w:rsid w:val="0082787D"/>
    <w:rsid w:val="0083107B"/>
    <w:rsid w:val="008413CA"/>
    <w:rsid w:val="0084376C"/>
    <w:rsid w:val="00845482"/>
    <w:rsid w:val="00851DF0"/>
    <w:rsid w:val="00854F0A"/>
    <w:rsid w:val="00856635"/>
    <w:rsid w:val="008579B0"/>
    <w:rsid w:val="0086062D"/>
    <w:rsid w:val="008617A9"/>
    <w:rsid w:val="00862E2D"/>
    <w:rsid w:val="00866348"/>
    <w:rsid w:val="00884EC3"/>
    <w:rsid w:val="00885EF7"/>
    <w:rsid w:val="008919E3"/>
    <w:rsid w:val="008942A0"/>
    <w:rsid w:val="00894BDB"/>
    <w:rsid w:val="00894ED6"/>
    <w:rsid w:val="008A1081"/>
    <w:rsid w:val="008A1818"/>
    <w:rsid w:val="008A3E24"/>
    <w:rsid w:val="008A564F"/>
    <w:rsid w:val="008A5DA4"/>
    <w:rsid w:val="008B088D"/>
    <w:rsid w:val="008B157D"/>
    <w:rsid w:val="008B724E"/>
    <w:rsid w:val="008C2F4E"/>
    <w:rsid w:val="008C5448"/>
    <w:rsid w:val="008C65A4"/>
    <w:rsid w:val="008D0689"/>
    <w:rsid w:val="008D13BC"/>
    <w:rsid w:val="008D22A4"/>
    <w:rsid w:val="008D6694"/>
    <w:rsid w:val="008D68A7"/>
    <w:rsid w:val="008E05B5"/>
    <w:rsid w:val="008E0BC5"/>
    <w:rsid w:val="008E58EE"/>
    <w:rsid w:val="008E5DAF"/>
    <w:rsid w:val="008F1A71"/>
    <w:rsid w:val="008F26C2"/>
    <w:rsid w:val="008F2FD6"/>
    <w:rsid w:val="008F498A"/>
    <w:rsid w:val="008F4F7F"/>
    <w:rsid w:val="008F779F"/>
    <w:rsid w:val="009017C5"/>
    <w:rsid w:val="009019D5"/>
    <w:rsid w:val="00902594"/>
    <w:rsid w:val="009102FF"/>
    <w:rsid w:val="00913880"/>
    <w:rsid w:val="00917405"/>
    <w:rsid w:val="00921E01"/>
    <w:rsid w:val="00926E02"/>
    <w:rsid w:val="009272F8"/>
    <w:rsid w:val="00930C6B"/>
    <w:rsid w:val="00931CE4"/>
    <w:rsid w:val="009411CA"/>
    <w:rsid w:val="00950C64"/>
    <w:rsid w:val="00952552"/>
    <w:rsid w:val="0095671A"/>
    <w:rsid w:val="009572DD"/>
    <w:rsid w:val="009579D5"/>
    <w:rsid w:val="00960B68"/>
    <w:rsid w:val="00961D61"/>
    <w:rsid w:val="00964A0D"/>
    <w:rsid w:val="00971974"/>
    <w:rsid w:val="00973656"/>
    <w:rsid w:val="009738C7"/>
    <w:rsid w:val="00974571"/>
    <w:rsid w:val="009775E4"/>
    <w:rsid w:val="00977A37"/>
    <w:rsid w:val="00980F2F"/>
    <w:rsid w:val="009814C2"/>
    <w:rsid w:val="00981659"/>
    <w:rsid w:val="00982EBD"/>
    <w:rsid w:val="00987751"/>
    <w:rsid w:val="00996EE0"/>
    <w:rsid w:val="00997F7B"/>
    <w:rsid w:val="009A3D78"/>
    <w:rsid w:val="009A564C"/>
    <w:rsid w:val="009A6E01"/>
    <w:rsid w:val="009A7DDB"/>
    <w:rsid w:val="009B08D9"/>
    <w:rsid w:val="009B15B3"/>
    <w:rsid w:val="009B1752"/>
    <w:rsid w:val="009B3BF0"/>
    <w:rsid w:val="009B603C"/>
    <w:rsid w:val="009C6DB7"/>
    <w:rsid w:val="009D013F"/>
    <w:rsid w:val="009D0CF3"/>
    <w:rsid w:val="009D200B"/>
    <w:rsid w:val="009D6462"/>
    <w:rsid w:val="009E7621"/>
    <w:rsid w:val="009F366C"/>
    <w:rsid w:val="009F42C8"/>
    <w:rsid w:val="009F5D4B"/>
    <w:rsid w:val="009F6CEA"/>
    <w:rsid w:val="009F752B"/>
    <w:rsid w:val="00A01C3D"/>
    <w:rsid w:val="00A0255D"/>
    <w:rsid w:val="00A03874"/>
    <w:rsid w:val="00A06A93"/>
    <w:rsid w:val="00A12BB6"/>
    <w:rsid w:val="00A139F6"/>
    <w:rsid w:val="00A157A5"/>
    <w:rsid w:val="00A23D47"/>
    <w:rsid w:val="00A23D8E"/>
    <w:rsid w:val="00A2417B"/>
    <w:rsid w:val="00A26DDA"/>
    <w:rsid w:val="00A3088F"/>
    <w:rsid w:val="00A37852"/>
    <w:rsid w:val="00A41BFB"/>
    <w:rsid w:val="00A4389C"/>
    <w:rsid w:val="00A43DB8"/>
    <w:rsid w:val="00A45F64"/>
    <w:rsid w:val="00A5171F"/>
    <w:rsid w:val="00A5227B"/>
    <w:rsid w:val="00A5323B"/>
    <w:rsid w:val="00A55CF3"/>
    <w:rsid w:val="00A61F78"/>
    <w:rsid w:val="00A61FAC"/>
    <w:rsid w:val="00A64B3D"/>
    <w:rsid w:val="00A66DD8"/>
    <w:rsid w:val="00A70846"/>
    <w:rsid w:val="00A77300"/>
    <w:rsid w:val="00A803EF"/>
    <w:rsid w:val="00A81AF4"/>
    <w:rsid w:val="00A842E7"/>
    <w:rsid w:val="00A868C3"/>
    <w:rsid w:val="00A901B8"/>
    <w:rsid w:val="00A905BF"/>
    <w:rsid w:val="00A91B29"/>
    <w:rsid w:val="00A9469F"/>
    <w:rsid w:val="00A956F9"/>
    <w:rsid w:val="00AA0847"/>
    <w:rsid w:val="00AA325C"/>
    <w:rsid w:val="00AA6B62"/>
    <w:rsid w:val="00AA7EF1"/>
    <w:rsid w:val="00AB0093"/>
    <w:rsid w:val="00AB11A1"/>
    <w:rsid w:val="00AB1213"/>
    <w:rsid w:val="00AB1BB0"/>
    <w:rsid w:val="00AB4791"/>
    <w:rsid w:val="00AB709B"/>
    <w:rsid w:val="00AC0422"/>
    <w:rsid w:val="00AC2BDF"/>
    <w:rsid w:val="00AC60E7"/>
    <w:rsid w:val="00AC68EE"/>
    <w:rsid w:val="00AC72A0"/>
    <w:rsid w:val="00AC7CB2"/>
    <w:rsid w:val="00AD35F6"/>
    <w:rsid w:val="00AD4CC4"/>
    <w:rsid w:val="00AD67CB"/>
    <w:rsid w:val="00AE2E72"/>
    <w:rsid w:val="00AE4415"/>
    <w:rsid w:val="00AE5CD5"/>
    <w:rsid w:val="00AE779A"/>
    <w:rsid w:val="00AF1309"/>
    <w:rsid w:val="00AF23B5"/>
    <w:rsid w:val="00AF325B"/>
    <w:rsid w:val="00AF33A0"/>
    <w:rsid w:val="00AF3F30"/>
    <w:rsid w:val="00AF4F52"/>
    <w:rsid w:val="00AF68EA"/>
    <w:rsid w:val="00AF7146"/>
    <w:rsid w:val="00B010DF"/>
    <w:rsid w:val="00B013D5"/>
    <w:rsid w:val="00B0245E"/>
    <w:rsid w:val="00B024BD"/>
    <w:rsid w:val="00B03D53"/>
    <w:rsid w:val="00B03F21"/>
    <w:rsid w:val="00B1347B"/>
    <w:rsid w:val="00B13B90"/>
    <w:rsid w:val="00B14F16"/>
    <w:rsid w:val="00B155FE"/>
    <w:rsid w:val="00B1569C"/>
    <w:rsid w:val="00B16E07"/>
    <w:rsid w:val="00B22CD2"/>
    <w:rsid w:val="00B26C03"/>
    <w:rsid w:val="00B302B2"/>
    <w:rsid w:val="00B3082C"/>
    <w:rsid w:val="00B3306D"/>
    <w:rsid w:val="00B340CE"/>
    <w:rsid w:val="00B348B3"/>
    <w:rsid w:val="00B35299"/>
    <w:rsid w:val="00B3760F"/>
    <w:rsid w:val="00B43A39"/>
    <w:rsid w:val="00B4501B"/>
    <w:rsid w:val="00B463A2"/>
    <w:rsid w:val="00B46C59"/>
    <w:rsid w:val="00B4753B"/>
    <w:rsid w:val="00B4758D"/>
    <w:rsid w:val="00B51FDA"/>
    <w:rsid w:val="00B52EA8"/>
    <w:rsid w:val="00B56165"/>
    <w:rsid w:val="00B56ED0"/>
    <w:rsid w:val="00B56F99"/>
    <w:rsid w:val="00B57B9E"/>
    <w:rsid w:val="00B627F8"/>
    <w:rsid w:val="00B62FBA"/>
    <w:rsid w:val="00B64F90"/>
    <w:rsid w:val="00B702FC"/>
    <w:rsid w:val="00B71836"/>
    <w:rsid w:val="00B72543"/>
    <w:rsid w:val="00B7335D"/>
    <w:rsid w:val="00B75735"/>
    <w:rsid w:val="00B77783"/>
    <w:rsid w:val="00B81BB6"/>
    <w:rsid w:val="00B86254"/>
    <w:rsid w:val="00B86BA0"/>
    <w:rsid w:val="00B912A7"/>
    <w:rsid w:val="00B920AC"/>
    <w:rsid w:val="00B96A68"/>
    <w:rsid w:val="00B96DBA"/>
    <w:rsid w:val="00BA123F"/>
    <w:rsid w:val="00BA4A7E"/>
    <w:rsid w:val="00BB1098"/>
    <w:rsid w:val="00BB233F"/>
    <w:rsid w:val="00BB4507"/>
    <w:rsid w:val="00BB6D2A"/>
    <w:rsid w:val="00BC0A26"/>
    <w:rsid w:val="00BC39C9"/>
    <w:rsid w:val="00BC42B4"/>
    <w:rsid w:val="00BC497B"/>
    <w:rsid w:val="00BC7A89"/>
    <w:rsid w:val="00BD23C5"/>
    <w:rsid w:val="00BD7144"/>
    <w:rsid w:val="00BD7939"/>
    <w:rsid w:val="00BE135A"/>
    <w:rsid w:val="00BE1E2F"/>
    <w:rsid w:val="00BE49FF"/>
    <w:rsid w:val="00BE4ED4"/>
    <w:rsid w:val="00BE503D"/>
    <w:rsid w:val="00BE544B"/>
    <w:rsid w:val="00BE5C4C"/>
    <w:rsid w:val="00BF2420"/>
    <w:rsid w:val="00BF515E"/>
    <w:rsid w:val="00BF57BA"/>
    <w:rsid w:val="00C00A64"/>
    <w:rsid w:val="00C0125B"/>
    <w:rsid w:val="00C0271C"/>
    <w:rsid w:val="00C02E34"/>
    <w:rsid w:val="00C0483C"/>
    <w:rsid w:val="00C0526B"/>
    <w:rsid w:val="00C053EB"/>
    <w:rsid w:val="00C05519"/>
    <w:rsid w:val="00C150DF"/>
    <w:rsid w:val="00C3088C"/>
    <w:rsid w:val="00C31B06"/>
    <w:rsid w:val="00C32358"/>
    <w:rsid w:val="00C35B55"/>
    <w:rsid w:val="00C35E79"/>
    <w:rsid w:val="00C4227E"/>
    <w:rsid w:val="00C43B88"/>
    <w:rsid w:val="00C44610"/>
    <w:rsid w:val="00C45EC1"/>
    <w:rsid w:val="00C46817"/>
    <w:rsid w:val="00C50A91"/>
    <w:rsid w:val="00C53318"/>
    <w:rsid w:val="00C53CDD"/>
    <w:rsid w:val="00C54187"/>
    <w:rsid w:val="00C562FE"/>
    <w:rsid w:val="00C6112A"/>
    <w:rsid w:val="00C61818"/>
    <w:rsid w:val="00C65F2D"/>
    <w:rsid w:val="00C70D51"/>
    <w:rsid w:val="00C73C98"/>
    <w:rsid w:val="00C81BB4"/>
    <w:rsid w:val="00C83380"/>
    <w:rsid w:val="00C853C0"/>
    <w:rsid w:val="00C87457"/>
    <w:rsid w:val="00C9354D"/>
    <w:rsid w:val="00C964C3"/>
    <w:rsid w:val="00C97DAC"/>
    <w:rsid w:val="00CA7488"/>
    <w:rsid w:val="00CA780D"/>
    <w:rsid w:val="00CB1755"/>
    <w:rsid w:val="00CB5F37"/>
    <w:rsid w:val="00CB6D58"/>
    <w:rsid w:val="00CB6DB9"/>
    <w:rsid w:val="00CC1E3C"/>
    <w:rsid w:val="00CC460C"/>
    <w:rsid w:val="00CC5F8C"/>
    <w:rsid w:val="00CC6D8D"/>
    <w:rsid w:val="00CD151E"/>
    <w:rsid w:val="00CD68F5"/>
    <w:rsid w:val="00CD7BE9"/>
    <w:rsid w:val="00CE29ED"/>
    <w:rsid w:val="00CE6B17"/>
    <w:rsid w:val="00CF0EA0"/>
    <w:rsid w:val="00CF3082"/>
    <w:rsid w:val="00CF3B0F"/>
    <w:rsid w:val="00D02880"/>
    <w:rsid w:val="00D047C5"/>
    <w:rsid w:val="00D0516D"/>
    <w:rsid w:val="00D053EA"/>
    <w:rsid w:val="00D06CDB"/>
    <w:rsid w:val="00D07872"/>
    <w:rsid w:val="00D07C47"/>
    <w:rsid w:val="00D12F58"/>
    <w:rsid w:val="00D15389"/>
    <w:rsid w:val="00D20422"/>
    <w:rsid w:val="00D22B2D"/>
    <w:rsid w:val="00D25428"/>
    <w:rsid w:val="00D2762C"/>
    <w:rsid w:val="00D32913"/>
    <w:rsid w:val="00D33066"/>
    <w:rsid w:val="00D33B40"/>
    <w:rsid w:val="00D35BD2"/>
    <w:rsid w:val="00D362E5"/>
    <w:rsid w:val="00D448DF"/>
    <w:rsid w:val="00D457C8"/>
    <w:rsid w:val="00D46229"/>
    <w:rsid w:val="00D46D49"/>
    <w:rsid w:val="00D47216"/>
    <w:rsid w:val="00D47869"/>
    <w:rsid w:val="00D54555"/>
    <w:rsid w:val="00D549F9"/>
    <w:rsid w:val="00D6243C"/>
    <w:rsid w:val="00D63F23"/>
    <w:rsid w:val="00D64BB3"/>
    <w:rsid w:val="00D66777"/>
    <w:rsid w:val="00D66A4C"/>
    <w:rsid w:val="00D67D14"/>
    <w:rsid w:val="00D67E93"/>
    <w:rsid w:val="00D70756"/>
    <w:rsid w:val="00D728F1"/>
    <w:rsid w:val="00D75F79"/>
    <w:rsid w:val="00D7649F"/>
    <w:rsid w:val="00D845CC"/>
    <w:rsid w:val="00D866E0"/>
    <w:rsid w:val="00D87947"/>
    <w:rsid w:val="00D9489D"/>
    <w:rsid w:val="00D95576"/>
    <w:rsid w:val="00D97573"/>
    <w:rsid w:val="00D97645"/>
    <w:rsid w:val="00D97B5A"/>
    <w:rsid w:val="00DB5F03"/>
    <w:rsid w:val="00DB775B"/>
    <w:rsid w:val="00DC421C"/>
    <w:rsid w:val="00DC6300"/>
    <w:rsid w:val="00DC7576"/>
    <w:rsid w:val="00DC75E2"/>
    <w:rsid w:val="00DC7C8C"/>
    <w:rsid w:val="00DD0769"/>
    <w:rsid w:val="00DD1D95"/>
    <w:rsid w:val="00DD3582"/>
    <w:rsid w:val="00DD51D4"/>
    <w:rsid w:val="00DD53EE"/>
    <w:rsid w:val="00DD5DBA"/>
    <w:rsid w:val="00DD6A29"/>
    <w:rsid w:val="00DD7BAA"/>
    <w:rsid w:val="00DE498D"/>
    <w:rsid w:val="00DE5866"/>
    <w:rsid w:val="00DE67AF"/>
    <w:rsid w:val="00DF1688"/>
    <w:rsid w:val="00DF3E37"/>
    <w:rsid w:val="00DF4F78"/>
    <w:rsid w:val="00DF5727"/>
    <w:rsid w:val="00DF5ACD"/>
    <w:rsid w:val="00DF7239"/>
    <w:rsid w:val="00E00E74"/>
    <w:rsid w:val="00E01955"/>
    <w:rsid w:val="00E02041"/>
    <w:rsid w:val="00E065CE"/>
    <w:rsid w:val="00E06787"/>
    <w:rsid w:val="00E179CA"/>
    <w:rsid w:val="00E311F6"/>
    <w:rsid w:val="00E31733"/>
    <w:rsid w:val="00E32FF7"/>
    <w:rsid w:val="00E34527"/>
    <w:rsid w:val="00E355B3"/>
    <w:rsid w:val="00E445F1"/>
    <w:rsid w:val="00E46AC0"/>
    <w:rsid w:val="00E46AF9"/>
    <w:rsid w:val="00E46B00"/>
    <w:rsid w:val="00E52455"/>
    <w:rsid w:val="00E54E7F"/>
    <w:rsid w:val="00E60075"/>
    <w:rsid w:val="00E625EC"/>
    <w:rsid w:val="00E64F00"/>
    <w:rsid w:val="00E660DB"/>
    <w:rsid w:val="00E701D3"/>
    <w:rsid w:val="00E7235C"/>
    <w:rsid w:val="00E76D29"/>
    <w:rsid w:val="00E8547C"/>
    <w:rsid w:val="00E86711"/>
    <w:rsid w:val="00E86C03"/>
    <w:rsid w:val="00E86F2F"/>
    <w:rsid w:val="00E90DEF"/>
    <w:rsid w:val="00E945A3"/>
    <w:rsid w:val="00E9632C"/>
    <w:rsid w:val="00E97B37"/>
    <w:rsid w:val="00EA01C9"/>
    <w:rsid w:val="00EA0B8C"/>
    <w:rsid w:val="00EA1D5A"/>
    <w:rsid w:val="00EA1EDB"/>
    <w:rsid w:val="00EA4628"/>
    <w:rsid w:val="00EA4924"/>
    <w:rsid w:val="00EB052B"/>
    <w:rsid w:val="00EB0E5A"/>
    <w:rsid w:val="00EB5C01"/>
    <w:rsid w:val="00EC0B9A"/>
    <w:rsid w:val="00EC7B8F"/>
    <w:rsid w:val="00ED0D13"/>
    <w:rsid w:val="00ED3C5F"/>
    <w:rsid w:val="00ED4283"/>
    <w:rsid w:val="00EE2437"/>
    <w:rsid w:val="00EE3247"/>
    <w:rsid w:val="00EE49FD"/>
    <w:rsid w:val="00EF3423"/>
    <w:rsid w:val="00EF4E1D"/>
    <w:rsid w:val="00EF5C38"/>
    <w:rsid w:val="00EF6E99"/>
    <w:rsid w:val="00EF71FB"/>
    <w:rsid w:val="00F01662"/>
    <w:rsid w:val="00F02A7B"/>
    <w:rsid w:val="00F03491"/>
    <w:rsid w:val="00F05CC1"/>
    <w:rsid w:val="00F073F2"/>
    <w:rsid w:val="00F119EA"/>
    <w:rsid w:val="00F15A6C"/>
    <w:rsid w:val="00F15B82"/>
    <w:rsid w:val="00F16345"/>
    <w:rsid w:val="00F1672D"/>
    <w:rsid w:val="00F178B8"/>
    <w:rsid w:val="00F22317"/>
    <w:rsid w:val="00F24B12"/>
    <w:rsid w:val="00F26AD0"/>
    <w:rsid w:val="00F34813"/>
    <w:rsid w:val="00F34C15"/>
    <w:rsid w:val="00F36FD1"/>
    <w:rsid w:val="00F4050E"/>
    <w:rsid w:val="00F41B39"/>
    <w:rsid w:val="00F41C36"/>
    <w:rsid w:val="00F5106D"/>
    <w:rsid w:val="00F5472A"/>
    <w:rsid w:val="00F62EE2"/>
    <w:rsid w:val="00F63693"/>
    <w:rsid w:val="00F640CB"/>
    <w:rsid w:val="00F64248"/>
    <w:rsid w:val="00F6724A"/>
    <w:rsid w:val="00F75A6F"/>
    <w:rsid w:val="00F80953"/>
    <w:rsid w:val="00F80BB7"/>
    <w:rsid w:val="00F84C38"/>
    <w:rsid w:val="00F851CC"/>
    <w:rsid w:val="00F8604E"/>
    <w:rsid w:val="00F96FB6"/>
    <w:rsid w:val="00FA0A5E"/>
    <w:rsid w:val="00FA0C1F"/>
    <w:rsid w:val="00FA1967"/>
    <w:rsid w:val="00FA4EAB"/>
    <w:rsid w:val="00FB1750"/>
    <w:rsid w:val="00FB6FC6"/>
    <w:rsid w:val="00FB735C"/>
    <w:rsid w:val="00FC270B"/>
    <w:rsid w:val="00FD12F6"/>
    <w:rsid w:val="00FD2C40"/>
    <w:rsid w:val="00FD3B64"/>
    <w:rsid w:val="00FD4262"/>
    <w:rsid w:val="00FD509E"/>
    <w:rsid w:val="00FD56D1"/>
    <w:rsid w:val="00FE3E15"/>
    <w:rsid w:val="00FE3F0E"/>
    <w:rsid w:val="00FF29B8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485B"/>
  <w15:chartTrackingRefBased/>
  <w15:docId w15:val="{C78824DD-4BFD-2B46-8910-9F70B57E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1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7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61E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961E6"/>
  </w:style>
  <w:style w:type="character" w:styleId="Hyperlink">
    <w:name w:val="Hyperlink"/>
    <w:basedOn w:val="DefaultParagraphFont"/>
    <w:uiPriority w:val="99"/>
    <w:unhideWhenUsed/>
    <w:rsid w:val="001258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F30"/>
  </w:style>
  <w:style w:type="paragraph" w:styleId="Footer">
    <w:name w:val="footer"/>
    <w:basedOn w:val="Normal"/>
    <w:link w:val="FooterChar"/>
    <w:uiPriority w:val="99"/>
    <w:unhideWhenUsed/>
    <w:rsid w:val="00AF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F30"/>
  </w:style>
  <w:style w:type="character" w:styleId="UnresolvedMention">
    <w:name w:val="Unresolved Mention"/>
    <w:basedOn w:val="DefaultParagraphFont"/>
    <w:uiPriority w:val="99"/>
    <w:semiHidden/>
    <w:unhideWhenUsed/>
    <w:rsid w:val="00AF3F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0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Young</dc:creator>
  <cp:keywords/>
  <dc:description/>
  <cp:lastModifiedBy>Christine Young</cp:lastModifiedBy>
  <cp:revision>518</cp:revision>
  <dcterms:created xsi:type="dcterms:W3CDTF">2025-12-24T20:45:00Z</dcterms:created>
  <dcterms:modified xsi:type="dcterms:W3CDTF">2026-01-19T18:00:00Z</dcterms:modified>
</cp:coreProperties>
</file>